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C2" w:rsidRDefault="00D033C2" w:rsidP="00A756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Информация</w:t>
      </w:r>
    </w:p>
    <w:p w:rsidR="00D033C2" w:rsidRDefault="00D033C2" w:rsidP="00A756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/>
          <w:sz w:val="28"/>
          <w:szCs w:val="28"/>
        </w:rPr>
        <w:t>рно-</w:t>
      </w:r>
      <w:r w:rsidRPr="00A7568A">
        <w:rPr>
          <w:rFonts w:ascii="Times New Roman" w:hAnsi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D033C2" w:rsidRPr="00A7568A" w:rsidRDefault="00D033C2" w:rsidP="00A756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МБОУ «Фёдоровская СОШ им. Е. Г. Тутаева  Кайбицкого </w:t>
      </w:r>
      <w:r w:rsidRPr="00A7568A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РТ»</w:t>
      </w:r>
    </w:p>
    <w:p w:rsidR="00D033C2" w:rsidRPr="00A7568A" w:rsidRDefault="00D033C2" w:rsidP="00A756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33C2" w:rsidRPr="00DE5AF8" w:rsidRDefault="00D033C2" w:rsidP="00DE5AF8">
      <w:pPr>
        <w:jc w:val="right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Таблица 1</w:t>
      </w:r>
    </w:p>
    <w:p w:rsidR="00D033C2" w:rsidRPr="00DE5AF8" w:rsidRDefault="00D033C2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Информация </w:t>
      </w:r>
    </w:p>
    <w:p w:rsidR="00D033C2" w:rsidRPr="00DE5AF8" w:rsidRDefault="00D033C2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D033C2" w:rsidRPr="00DE5AF8" w:rsidRDefault="00D033C2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E5AF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/>
          <w:sz w:val="24"/>
          <w:szCs w:val="24"/>
        </w:rPr>
        <w:t xml:space="preserve"> общеобразовательных организаций в </w:t>
      </w:r>
      <w:r>
        <w:rPr>
          <w:rFonts w:ascii="Times New Roman" w:hAnsi="Times New Roman"/>
          <w:sz w:val="24"/>
          <w:szCs w:val="24"/>
        </w:rPr>
        <w:t xml:space="preserve">Кайбицком </w:t>
      </w:r>
      <w:r w:rsidRPr="00DE5AF8">
        <w:rPr>
          <w:rFonts w:ascii="Times New Roman" w:hAnsi="Times New Roman"/>
          <w:sz w:val="24"/>
          <w:szCs w:val="24"/>
        </w:rPr>
        <w:t>муниципальном районе</w:t>
      </w:r>
    </w:p>
    <w:p w:rsidR="00D033C2" w:rsidRPr="00DE5AF8" w:rsidRDefault="00D033C2" w:rsidP="00A261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3"/>
        <w:gridCol w:w="2313"/>
        <w:gridCol w:w="1545"/>
        <w:gridCol w:w="1704"/>
        <w:gridCol w:w="1388"/>
        <w:gridCol w:w="1388"/>
        <w:gridCol w:w="1388"/>
        <w:gridCol w:w="1615"/>
        <w:gridCol w:w="1699"/>
      </w:tblGrid>
      <w:tr w:rsidR="00D033C2" w:rsidRPr="008C7673" w:rsidTr="00C2573A">
        <w:tc>
          <w:tcPr>
            <w:tcW w:w="2313" w:type="dxa"/>
            <w:vMerge w:val="restart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45" w:type="dxa"/>
            <w:vMerge w:val="restart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704" w:type="dxa"/>
            <w:vMerge w:val="restart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4164" w:type="dxa"/>
            <w:gridSpan w:val="3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615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699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033C2" w:rsidRPr="008C7673" w:rsidTr="00C2573A">
        <w:tc>
          <w:tcPr>
            <w:tcW w:w="2313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5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8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Бронзовый</w:t>
            </w:r>
          </w:p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88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Серебряный</w:t>
            </w:r>
          </w:p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88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 xml:space="preserve">Золотой </w:t>
            </w:r>
          </w:p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615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9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033C2" w:rsidRPr="008C7673" w:rsidTr="00C2573A">
        <w:tc>
          <w:tcPr>
            <w:tcW w:w="2313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13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183</w:t>
            </w:r>
          </w:p>
        </w:tc>
        <w:tc>
          <w:tcPr>
            <w:tcW w:w="1704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151</w:t>
            </w:r>
          </w:p>
        </w:tc>
        <w:tc>
          <w:tcPr>
            <w:tcW w:w="1388" w:type="dxa"/>
            <w:vAlign w:val="bottom"/>
          </w:tcPr>
          <w:p w:rsidR="00D033C2" w:rsidRPr="008C7673" w:rsidRDefault="002E1621" w:rsidP="008C7673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52</w:t>
            </w:r>
            <w:bookmarkStart w:id="0" w:name="_GoBack"/>
            <w:bookmarkEnd w:id="0"/>
          </w:p>
        </w:tc>
        <w:tc>
          <w:tcPr>
            <w:tcW w:w="1388" w:type="dxa"/>
            <w:vAlign w:val="bottom"/>
          </w:tcPr>
          <w:p w:rsidR="00D033C2" w:rsidRPr="008C7673" w:rsidRDefault="002E1621" w:rsidP="008C7673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58</w:t>
            </w:r>
          </w:p>
        </w:tc>
        <w:tc>
          <w:tcPr>
            <w:tcW w:w="138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37</w:t>
            </w:r>
          </w:p>
        </w:tc>
        <w:tc>
          <w:tcPr>
            <w:tcW w:w="1615" w:type="dxa"/>
            <w:vAlign w:val="bottom"/>
          </w:tcPr>
          <w:p w:rsidR="00D033C2" w:rsidRDefault="00D033C2" w:rsidP="008C7673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  <w:p w:rsidR="00D033C2" w:rsidRPr="008C7673" w:rsidRDefault="00D033C2" w:rsidP="003A060E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699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033C2" w:rsidRDefault="00D033C2" w:rsidP="00DE5A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266" w:type="dxa"/>
        <w:tblInd w:w="93" w:type="dxa"/>
        <w:tblLook w:val="00A0" w:firstRow="1" w:lastRow="0" w:firstColumn="1" w:lastColumn="0" w:noHBand="0" w:noVBand="0"/>
      </w:tblPr>
      <w:tblGrid>
        <w:gridCol w:w="266"/>
      </w:tblGrid>
      <w:tr w:rsidR="00D033C2" w:rsidRPr="008C7673" w:rsidTr="006206C1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33C2" w:rsidRPr="006206C1" w:rsidRDefault="00D033C2" w:rsidP="006206C1">
            <w:pPr>
              <w:spacing w:after="0" w:line="240" w:lineRule="auto"/>
              <w:rPr>
                <w:color w:val="000000"/>
                <w:lang w:eastAsia="ru-RU"/>
              </w:rPr>
            </w:pPr>
            <w:r w:rsidRPr="006206C1">
              <w:rPr>
                <w:color w:val="000000"/>
                <w:lang w:eastAsia="ru-RU"/>
              </w:rPr>
              <w:t> </w:t>
            </w:r>
          </w:p>
        </w:tc>
      </w:tr>
    </w:tbl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C257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33C2" w:rsidRPr="008632A4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632A4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Pr="00DE5AF8" w:rsidRDefault="00D033C2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Информация о сдаче нормативов осенней (зимней, весенней) сессии в муниципальном районе</w:t>
      </w:r>
    </w:p>
    <w:p w:rsidR="00D033C2" w:rsidRPr="00311D3F" w:rsidRDefault="00D033C2" w:rsidP="00A2619E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673"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673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8C7673">
              <w:rPr>
                <w:rFonts w:ascii="Times New Roman" w:hAnsi="Times New Roman"/>
              </w:rPr>
              <w:t>обучающихся</w:t>
            </w:r>
            <w:proofErr w:type="gramEnd"/>
            <w:r w:rsidRPr="008C7673"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Бронзовый</w:t>
            </w:r>
          </w:p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Серебряный</w:t>
            </w:r>
          </w:p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 xml:space="preserve">Золотой </w:t>
            </w:r>
          </w:p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673">
              <w:rPr>
                <w:rFonts w:ascii="Times New Roman" w:hAnsi="Times New Roman"/>
              </w:rPr>
              <w:t>уровень</w:t>
            </w:r>
          </w:p>
        </w:tc>
        <w:tc>
          <w:tcPr>
            <w:tcW w:w="2928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 xml:space="preserve">Подтягивание из виса лежа на низкой перекладине 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Рывок гири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C7673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7673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Бег на лыжах на 1км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Бег на лыжах на 2км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Бег на лыжах на 3км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Бег на лыжах на 5км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  <w:tr w:rsidR="00D033C2" w:rsidRPr="008C7673" w:rsidTr="008C7673">
        <w:tc>
          <w:tcPr>
            <w:tcW w:w="2964" w:type="dxa"/>
          </w:tcPr>
          <w:p w:rsidR="00D033C2" w:rsidRPr="008C7673" w:rsidRDefault="00D033C2" w:rsidP="008C76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 или электронного оружия</w:t>
            </w:r>
          </w:p>
        </w:tc>
        <w:tc>
          <w:tcPr>
            <w:tcW w:w="2931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1247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375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980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928" w:type="dxa"/>
            <w:vAlign w:val="bottom"/>
          </w:tcPr>
          <w:p w:rsidR="00D033C2" w:rsidRPr="008C7673" w:rsidRDefault="00D033C2" w:rsidP="008C7673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:rsidR="00D033C2" w:rsidRDefault="00D033C2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033C2" w:rsidRPr="008632A4" w:rsidRDefault="00D033C2" w:rsidP="008632A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3</w:t>
      </w:r>
    </w:p>
    <w:p w:rsidR="00D033C2" w:rsidRDefault="00D033C2" w:rsidP="00DE5A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33C2" w:rsidRPr="00DE5AF8" w:rsidRDefault="00D033C2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Информация о мероприятиях по продвижению ВФСК в общеобразовательных организациях</w:t>
      </w:r>
    </w:p>
    <w:p w:rsidR="00D033C2" w:rsidRPr="00DE5AF8" w:rsidRDefault="00D033C2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Кайбицкого </w:t>
      </w:r>
      <w:r w:rsidRPr="00DE5AF8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D033C2" w:rsidRDefault="00D033C2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8"/>
        <w:gridCol w:w="5059"/>
        <w:gridCol w:w="4961"/>
      </w:tblGrid>
      <w:tr w:rsidR="00D033C2" w:rsidRPr="008C7673" w:rsidTr="008C7673">
        <w:tc>
          <w:tcPr>
            <w:tcW w:w="3838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673">
              <w:rPr>
                <w:rFonts w:ascii="Times New Roman" w:hAnsi="Times New Roman"/>
                <w:sz w:val="28"/>
                <w:szCs w:val="28"/>
              </w:rPr>
              <w:t xml:space="preserve">проведены мероприятия </w:t>
            </w:r>
          </w:p>
          <w:p w:rsidR="00D033C2" w:rsidRPr="008C7673" w:rsidRDefault="00D033C2" w:rsidP="00610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673"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C7673"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D033C2" w:rsidRPr="008C7673" w:rsidTr="008C7673">
        <w:tc>
          <w:tcPr>
            <w:tcW w:w="3838" w:type="dxa"/>
            <w:vMerge w:val="restart"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 xml:space="preserve">Подтягивание из виса лежа на низкой перекладине </w:t>
            </w:r>
          </w:p>
        </w:tc>
        <w:tc>
          <w:tcPr>
            <w:tcW w:w="4961" w:type="dxa"/>
            <w:vMerge w:val="restart"/>
          </w:tcPr>
          <w:p w:rsidR="00D033C2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3C2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3C2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3C2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</w:tr>
      <w:tr w:rsidR="00D033C2" w:rsidRPr="008C7673" w:rsidTr="008C7673">
        <w:tc>
          <w:tcPr>
            <w:tcW w:w="3838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4961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3C2" w:rsidRPr="008C7673" w:rsidTr="008C7673">
        <w:tc>
          <w:tcPr>
            <w:tcW w:w="3838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Рывок гири</w:t>
            </w:r>
          </w:p>
        </w:tc>
        <w:tc>
          <w:tcPr>
            <w:tcW w:w="4961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3C2" w:rsidRPr="008C7673" w:rsidTr="008C7673">
        <w:tc>
          <w:tcPr>
            <w:tcW w:w="3838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4961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3C2" w:rsidRPr="008C7673" w:rsidTr="008C7673">
        <w:tc>
          <w:tcPr>
            <w:tcW w:w="3838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C7673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7673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4961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3C2" w:rsidRPr="008C7673" w:rsidTr="008C7673">
        <w:tc>
          <w:tcPr>
            <w:tcW w:w="3838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Бег на лыжах на 1км</w:t>
            </w:r>
          </w:p>
        </w:tc>
        <w:tc>
          <w:tcPr>
            <w:tcW w:w="4961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3C2" w:rsidRPr="008C7673" w:rsidTr="008C7673">
        <w:tc>
          <w:tcPr>
            <w:tcW w:w="3838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Бег на лыжах на 2км</w:t>
            </w:r>
          </w:p>
        </w:tc>
        <w:tc>
          <w:tcPr>
            <w:tcW w:w="4961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3C2" w:rsidRPr="008C7673" w:rsidTr="008C7673">
        <w:tc>
          <w:tcPr>
            <w:tcW w:w="3838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Бег на лыжах на 3км</w:t>
            </w:r>
          </w:p>
        </w:tc>
        <w:tc>
          <w:tcPr>
            <w:tcW w:w="4961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3C2" w:rsidRPr="008C7673" w:rsidTr="008C7673">
        <w:tc>
          <w:tcPr>
            <w:tcW w:w="3838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Бег на лыжах на 5км</w:t>
            </w:r>
          </w:p>
        </w:tc>
        <w:tc>
          <w:tcPr>
            <w:tcW w:w="4961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33C2" w:rsidRPr="008C7673" w:rsidTr="008C7673">
        <w:tc>
          <w:tcPr>
            <w:tcW w:w="3838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D033C2" w:rsidRPr="008C7673" w:rsidRDefault="00D033C2" w:rsidP="00887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673"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 или электронного оружия</w:t>
            </w:r>
          </w:p>
        </w:tc>
        <w:tc>
          <w:tcPr>
            <w:tcW w:w="4961" w:type="dxa"/>
            <w:vMerge/>
          </w:tcPr>
          <w:p w:rsidR="00D033C2" w:rsidRPr="008C7673" w:rsidRDefault="00D033C2" w:rsidP="008C76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33C2" w:rsidRDefault="00D033C2" w:rsidP="007B2D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3C2" w:rsidRDefault="00D033C2" w:rsidP="007B2D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3C2" w:rsidRDefault="00D033C2" w:rsidP="007B2D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3C2" w:rsidRPr="00311D3F" w:rsidRDefault="00D033C2" w:rsidP="007B2D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                          М.А. Серяков</w:t>
      </w:r>
      <w:r w:rsidRPr="00311D3F">
        <w:rPr>
          <w:rFonts w:ascii="Times New Roman" w:hAnsi="Times New Roman"/>
          <w:sz w:val="28"/>
          <w:szCs w:val="28"/>
        </w:rPr>
        <w:t xml:space="preserve">                     </w:t>
      </w:r>
    </w:p>
    <w:sectPr w:rsidR="00D033C2" w:rsidRPr="00311D3F" w:rsidSect="005227FE">
      <w:pgSz w:w="16838" w:h="11906" w:orient="landscape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619E"/>
    <w:rsid w:val="00056D68"/>
    <w:rsid w:val="00137C8C"/>
    <w:rsid w:val="001F16BE"/>
    <w:rsid w:val="00234265"/>
    <w:rsid w:val="002A78AD"/>
    <w:rsid w:val="002E1621"/>
    <w:rsid w:val="00311D3F"/>
    <w:rsid w:val="003A060E"/>
    <w:rsid w:val="004952B3"/>
    <w:rsid w:val="004F12CF"/>
    <w:rsid w:val="005227FE"/>
    <w:rsid w:val="00610EB7"/>
    <w:rsid w:val="006206C1"/>
    <w:rsid w:val="007B2D0A"/>
    <w:rsid w:val="008632A4"/>
    <w:rsid w:val="00866F85"/>
    <w:rsid w:val="008874A6"/>
    <w:rsid w:val="008C7673"/>
    <w:rsid w:val="009136F7"/>
    <w:rsid w:val="00916F87"/>
    <w:rsid w:val="00A2619E"/>
    <w:rsid w:val="00A7568A"/>
    <w:rsid w:val="00C2573A"/>
    <w:rsid w:val="00D033C2"/>
    <w:rsid w:val="00D57E51"/>
    <w:rsid w:val="00D72754"/>
    <w:rsid w:val="00DE3FD0"/>
    <w:rsid w:val="00DE5AF8"/>
    <w:rsid w:val="00E0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26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B2D0A"/>
    <w:rPr>
      <w:rFonts w:cs="Times New Roman"/>
      <w:color w:val="0000FF"/>
      <w:u w:val="single"/>
    </w:rPr>
  </w:style>
  <w:style w:type="paragraph" w:customStyle="1" w:styleId="1">
    <w:name w:val="Обычный1"/>
    <w:uiPriority w:val="99"/>
    <w:rsid w:val="00D57E51"/>
    <w:pPr>
      <w:widowControl w:val="0"/>
      <w:ind w:firstLine="300"/>
      <w:jc w:val="both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70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Соркина</dc:creator>
  <cp:keywords/>
  <dc:description/>
  <cp:lastModifiedBy>Григорьева</cp:lastModifiedBy>
  <cp:revision>4</cp:revision>
  <cp:lastPrinted>2014-10-13T13:38:00Z</cp:lastPrinted>
  <dcterms:created xsi:type="dcterms:W3CDTF">2015-03-16T09:18:00Z</dcterms:created>
  <dcterms:modified xsi:type="dcterms:W3CDTF">2015-03-31T16:22:00Z</dcterms:modified>
</cp:coreProperties>
</file>